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1E" w:rsidRPr="00074A83" w:rsidRDefault="00074A83" w:rsidP="0093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A83">
        <w:rPr>
          <w:rFonts w:ascii="Times New Roman" w:hAnsi="Times New Roman" w:cs="Times New Roman"/>
          <w:b/>
          <w:sz w:val="24"/>
          <w:szCs w:val="24"/>
        </w:rPr>
        <w:t xml:space="preserve">ПЕРЕЧЕНЬ СТРАХОВЫХ КОМПАНИЙ-ПАРТНЕРОВ ПО </w:t>
      </w:r>
      <w:proofErr w:type="spellStart"/>
      <w:r w:rsidRPr="00074A83">
        <w:rPr>
          <w:rFonts w:ascii="Times New Roman" w:hAnsi="Times New Roman" w:cs="Times New Roman"/>
          <w:b/>
          <w:sz w:val="24"/>
          <w:szCs w:val="24"/>
        </w:rPr>
        <w:t>ОМС</w:t>
      </w:r>
      <w:proofErr w:type="spellEnd"/>
    </w:p>
    <w:p w:rsidR="008548FA" w:rsidRDefault="008548FA" w:rsidP="0093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FA" w:rsidRDefault="008548FA" w:rsidP="0093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Территориальный фонд обязательного медицинского страхования Пермского края</w:t>
      </w:r>
    </w:p>
    <w:p w:rsidR="008548FA" w:rsidRDefault="008548FA" w:rsidP="0093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FA" w:rsidRDefault="008548FA" w:rsidP="0093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Страховая медицинская организация Общество с ограниченной ответственностью «Капитал Медицинское страхование» (ООО «Капитал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8548FA" w:rsidRDefault="008548FA" w:rsidP="0093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FA" w:rsidRDefault="008548FA" w:rsidP="0093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Страховая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Акционерное общество «Медицинская акционерная страховая компания» (АО «МАКС-М»)</w:t>
      </w:r>
    </w:p>
    <w:p w:rsidR="008548FA" w:rsidRDefault="008548FA" w:rsidP="0093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FA" w:rsidRDefault="008548FA" w:rsidP="0093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Страховая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Страховая медицинская </w:t>
      </w: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-Мед»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-Мед»)</w:t>
      </w:r>
    </w:p>
    <w:p w:rsidR="00074A83" w:rsidRDefault="00074A83" w:rsidP="0093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FA" w:rsidRPr="00740B95" w:rsidRDefault="008548FA" w:rsidP="0093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Страховая медицинская компания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АСТРАМЕД-МС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(Акционерное общество)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АСТРАМЕД-МС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(АО))</w:t>
      </w:r>
      <w:bookmarkStart w:id="0" w:name="_GoBack"/>
      <w:bookmarkEnd w:id="0"/>
    </w:p>
    <w:sectPr w:rsidR="008548FA" w:rsidRPr="00740B95" w:rsidSect="008521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5D"/>
    <w:rsid w:val="00074A83"/>
    <w:rsid w:val="004D4D14"/>
    <w:rsid w:val="00740B95"/>
    <w:rsid w:val="007C4A5D"/>
    <w:rsid w:val="0085216F"/>
    <w:rsid w:val="008548FA"/>
    <w:rsid w:val="009332F6"/>
    <w:rsid w:val="00C2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6046-77B8-44C1-B65D-10D4EBE0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Анастасия Александровна</dc:creator>
  <cp:keywords/>
  <dc:description/>
  <cp:lastModifiedBy>Францева Анастасия Александровна</cp:lastModifiedBy>
  <cp:revision>5</cp:revision>
  <dcterms:created xsi:type="dcterms:W3CDTF">2022-07-05T07:49:00Z</dcterms:created>
  <dcterms:modified xsi:type="dcterms:W3CDTF">2022-07-05T09:23:00Z</dcterms:modified>
</cp:coreProperties>
</file>